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4E" w:rsidRDefault="0037174E" w:rsidP="00451902">
      <w:pPr>
        <w:pStyle w:val="AralkYok"/>
        <w:rPr>
          <w:rFonts w:eastAsia="Times New Roman"/>
        </w:rPr>
      </w:pP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7174E" w:rsidRDefault="0037174E" w:rsidP="0037174E">
      <w:pPr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37174E" w:rsidRPr="00925C07" w:rsidRDefault="0037174E" w:rsidP="003717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5C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TÜRKİYE BÜYÜK MİLLET MECLİSİ BAŞKANLIĞI’NA</w:t>
      </w:r>
    </w:p>
    <w:p w:rsidR="0037174E" w:rsidRPr="005C381F" w:rsidRDefault="0037174E" w:rsidP="0037174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74E" w:rsidRPr="005C381F" w:rsidRDefault="0037174E" w:rsidP="003717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74E" w:rsidRPr="005C381F" w:rsidRDefault="0037174E" w:rsidP="0037174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Aşağıdaki sorularımın,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İçişleri Bakanı </w:t>
      </w:r>
      <w:r w:rsidRPr="005C3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Sayın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Süleyman SOYLU </w:t>
      </w:r>
      <w:r w:rsidRPr="005C3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tarafından Anayasa’nın 98 inci ve TBMM İçtüzüğü’nün 96 ile 99 uncu maddeleri gereğince yazılı olarak cevaplandırılmasını saygılarımla arz ederim. </w:t>
      </w:r>
      <w:r w:rsidR="00451902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.09.2017</w:t>
      </w:r>
    </w:p>
    <w:p w:rsidR="0037174E" w:rsidRPr="005C381F" w:rsidRDefault="0037174E" w:rsidP="0037174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174E" w:rsidRPr="005C381F" w:rsidRDefault="0037174E" w:rsidP="003717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3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C3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C3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C3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C3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C3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C3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C3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Meral DANIŞ BEŞTAŞ</w:t>
      </w:r>
    </w:p>
    <w:p w:rsidR="0037174E" w:rsidRPr="005C381F" w:rsidRDefault="0037174E" w:rsidP="0037174E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3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Adana Milletvekili</w:t>
      </w: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7174E" w:rsidRDefault="0037174E" w:rsidP="0037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55BA9" w:rsidRDefault="0037174E" w:rsidP="00C55BA9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7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Eş Genel Başkan Yardımcımız Sayın Aysel </w:t>
      </w:r>
      <w:r w:rsidR="00956A7E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Tuğluk’un annesi Hatun Tuğluk </w:t>
      </w:r>
      <w:r w:rsidR="00E26302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 Eylül gecesi vefat etmiş olup cenazesi Ankara Batıkent’te bulunan bir </w:t>
      </w:r>
      <w:proofErr w:type="spellStart"/>
      <w:r w:rsidR="00E26302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>cemevinde</w:t>
      </w:r>
      <w:proofErr w:type="spellEnd"/>
      <w:r w:rsidR="00E26302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düzenlenen törenin ardından Gölbaşı-</w:t>
      </w:r>
      <w:proofErr w:type="spellStart"/>
      <w:r w:rsidR="00E26302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>İncek</w:t>
      </w:r>
      <w:proofErr w:type="spellEnd"/>
      <w:r w:rsidR="00E26302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Mezarlığına defnedilmiştir. Ancak Hatun Tuğluk’un </w:t>
      </w:r>
      <w:r w:rsidRPr="003717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cenazesinin defin işleminden sonra Ankara </w:t>
      </w:r>
      <w:proofErr w:type="spellStart"/>
      <w:r w:rsidRPr="0037174E">
        <w:rPr>
          <w:rFonts w:ascii="Times New Roman" w:eastAsia="Times New Roman" w:hAnsi="Times New Roman" w:cs="Times New Roman"/>
          <w:color w:val="222222"/>
          <w:sz w:val="24"/>
          <w:szCs w:val="24"/>
        </w:rPr>
        <w:t>İncek</w:t>
      </w:r>
      <w:proofErr w:type="spellEnd"/>
      <w:r w:rsidRPr="003717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Mezarlığı’nda ırkçı bir saldırı </w:t>
      </w:r>
      <w:r w:rsidR="00E26302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gerçekleşmiştir. </w:t>
      </w:r>
      <w:r w:rsidRPr="003717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İnsani ve dini değerler</w:t>
      </w:r>
      <w:r w:rsidR="00E26302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hiçe sayan ırkçı grup tekbir sesleri ve sloganlar eşliğinde cenazede bulunanlara linç girişiminde bulunmuş, cenazeye katılanlara </w:t>
      </w:r>
      <w:r w:rsidRPr="003717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‘Cenazeyi buraya </w:t>
      </w:r>
      <w:r w:rsidR="00E26302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>gömdürmeyiz’ diyerek saldırmıştır. Yaşanan gerilim o safhaya varmıştır ki cenaze</w:t>
      </w:r>
      <w:r w:rsidRPr="003717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defnedildiği mezardan çık</w:t>
      </w:r>
      <w:r w:rsidR="00E26302" w:rsidRPr="00E26302">
        <w:rPr>
          <w:rFonts w:ascii="Times New Roman" w:eastAsia="Times New Roman" w:hAnsi="Times New Roman" w:cs="Times New Roman"/>
          <w:color w:val="222222"/>
          <w:sz w:val="24"/>
          <w:szCs w:val="24"/>
        </w:rPr>
        <w:t>arılarak tekrar morga götürülmüştür.</w:t>
      </w:r>
      <w:r w:rsidR="00C00B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55B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Bu hususta tarafınız da saldırıyı kınamış ve bir açıklama yapmıştınız. Ancak açıklamanızın ardından olayın faillerinden Murat Alp isimli kişi ile emniyette çekilmiş olan bir fotoğraf kamuoyu gündemine oturmuştur. </w:t>
      </w:r>
      <w:r w:rsidR="00C55BA9" w:rsidRPr="00C55BA9">
        <w:rPr>
          <w:rFonts w:ascii="Times New Roman" w:eastAsia="Times New Roman" w:hAnsi="Times New Roman" w:cs="Times New Roman"/>
          <w:sz w:val="24"/>
          <w:szCs w:val="24"/>
        </w:rPr>
        <w:t xml:space="preserve">Murat Alp isimli şahsın </w:t>
      </w:r>
      <w:r w:rsidR="00C55BA9">
        <w:rPr>
          <w:rFonts w:ascii="Times New Roman" w:eastAsia="Times New Roman" w:hAnsi="Times New Roman" w:cs="Times New Roman"/>
          <w:sz w:val="24"/>
          <w:szCs w:val="24"/>
        </w:rPr>
        <w:t>ayrıca</w:t>
      </w:r>
      <w:r w:rsidR="00C55BA9" w:rsidRPr="00C55BA9">
        <w:rPr>
          <w:rFonts w:ascii="Times New Roman" w:eastAsia="Times New Roman" w:hAnsi="Times New Roman" w:cs="Times New Roman"/>
          <w:sz w:val="24"/>
          <w:szCs w:val="24"/>
        </w:rPr>
        <w:t xml:space="preserve"> Cumhurbaşkanı Tayyip Erdoğan'ın oğlu Bilal Erdoğan ve Çalışma ve Sosyal Güvenlik Bakanı Jülide </w:t>
      </w:r>
      <w:proofErr w:type="spellStart"/>
      <w:r w:rsidR="00C55BA9" w:rsidRPr="00C55BA9">
        <w:rPr>
          <w:rFonts w:ascii="Times New Roman" w:eastAsia="Times New Roman" w:hAnsi="Times New Roman" w:cs="Times New Roman"/>
          <w:sz w:val="24"/>
          <w:szCs w:val="24"/>
        </w:rPr>
        <w:t>Sarıeroğlu</w:t>
      </w:r>
      <w:proofErr w:type="spellEnd"/>
      <w:r w:rsidR="00C55BA9" w:rsidRPr="00C55BA9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55BA9">
        <w:rPr>
          <w:rFonts w:ascii="Times New Roman" w:eastAsia="Times New Roman" w:hAnsi="Times New Roman" w:cs="Times New Roman"/>
          <w:sz w:val="24"/>
          <w:szCs w:val="24"/>
        </w:rPr>
        <w:t>le de fotoğrafları ortaya çıkmış olup bahse konu durum kamuoyunda endişelere neden olmaktadır.</w:t>
      </w:r>
    </w:p>
    <w:p w:rsidR="00C55BA9" w:rsidRDefault="00C55BA9" w:rsidP="00C55BA9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 bağlamda;</w:t>
      </w:r>
    </w:p>
    <w:p w:rsidR="00C55BA9" w:rsidRDefault="00C55BA9" w:rsidP="00C55BA9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 ne kadar konu ile açıklama yapmış olsanız da saldırganlardan Murat Alp ile çektirmiş olduğunuz fotoğraf Hatun Tuğluk’un defni sırasında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meydana gelen olaydan sonra çekilmiş olup orada bulunanlar ile neden fotoğraf çektirdiniz?</w:t>
      </w:r>
    </w:p>
    <w:p w:rsidR="00C55BA9" w:rsidRDefault="00C55BA9" w:rsidP="00C55BA9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Murat Alp isimli şahsı tanıyor musunuz?</w:t>
      </w:r>
    </w:p>
    <w:p w:rsidR="00C55BA9" w:rsidRDefault="00705A83" w:rsidP="00C55BA9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Murat Alp isimli şahsın daha evvel Bilal Erdoğan ve </w:t>
      </w:r>
      <w:r w:rsidRPr="00C55BA9">
        <w:rPr>
          <w:rFonts w:ascii="Times New Roman" w:eastAsia="Times New Roman" w:hAnsi="Times New Roman" w:cs="Times New Roman"/>
          <w:sz w:val="24"/>
          <w:szCs w:val="24"/>
        </w:rPr>
        <w:t xml:space="preserve">Çalışma ve Sosyal Güvenlik Bakanı Jülide </w:t>
      </w:r>
      <w:proofErr w:type="spellStart"/>
      <w:r w:rsidRPr="00C55BA9">
        <w:rPr>
          <w:rFonts w:ascii="Times New Roman" w:eastAsia="Times New Roman" w:hAnsi="Times New Roman" w:cs="Times New Roman"/>
          <w:sz w:val="24"/>
          <w:szCs w:val="24"/>
        </w:rPr>
        <w:t>Sarıeroğlu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ile çekilen fotoğrafları kamuoyuna yansımış olup bu şahsın AKP ile ilgisi ne düzeydedir?</w:t>
      </w:r>
    </w:p>
    <w:p w:rsidR="00705A83" w:rsidRDefault="00705A83" w:rsidP="00C55BA9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Dink cinayetinin ardından yayınlanan Ogün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fotoğrafları ciddi bir toplumsal kırılma ve kaygıya yol açmışken neden olay anında gerekli hassasiyeti göstermediniz? Yoksa failler ile fotoğraf çektirmek suretiyle topluma mesaj mı vermek istediniz?</w:t>
      </w:r>
    </w:p>
    <w:p w:rsidR="0019679D" w:rsidRPr="0019679D" w:rsidRDefault="0019679D" w:rsidP="0019679D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679D">
        <w:rPr>
          <w:rFonts w:ascii="Times New Roman" w:eastAsia="Times New Roman" w:hAnsi="Times New Roman" w:cs="Times New Roman"/>
          <w:sz w:val="24"/>
          <w:szCs w:val="24"/>
        </w:rPr>
        <w:t>Emniyette saldırganları teşhis etmek yerine fotoğraf çektirmeniz konumunuza uygun mudur?</w:t>
      </w:r>
    </w:p>
    <w:p w:rsidR="0019679D" w:rsidRPr="00A04F97" w:rsidRDefault="0019679D" w:rsidP="0019679D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9679D">
        <w:rPr>
          <w:rFonts w:ascii="Times New Roman" w:eastAsia="Times New Roman" w:hAnsi="Times New Roman" w:cs="Times New Roman"/>
          <w:sz w:val="24"/>
          <w:szCs w:val="24"/>
        </w:rPr>
        <w:t>Halihazırda</w:t>
      </w:r>
      <w:proofErr w:type="gramEnd"/>
      <w:r w:rsidRPr="0019679D">
        <w:rPr>
          <w:rFonts w:ascii="Times New Roman" w:eastAsia="Times New Roman" w:hAnsi="Times New Roman" w:cs="Times New Roman"/>
          <w:sz w:val="24"/>
          <w:szCs w:val="24"/>
        </w:rPr>
        <w:t xml:space="preserve"> Bakanlığınıza bağlı çalışan emniyet ve valiliğin </w:t>
      </w:r>
      <w:r w:rsidR="00A04F97" w:rsidRPr="0019679D">
        <w:rPr>
          <w:rFonts w:ascii="Times New Roman" w:eastAsia="Times New Roman" w:hAnsi="Times New Roman" w:cs="Times New Roman"/>
          <w:sz w:val="24"/>
          <w:szCs w:val="24"/>
        </w:rPr>
        <w:t>olaya müdahale</w:t>
      </w:r>
      <w:r w:rsidRPr="0019679D">
        <w:rPr>
          <w:rFonts w:ascii="Times New Roman" w:eastAsia="Times New Roman" w:hAnsi="Times New Roman" w:cs="Times New Roman"/>
          <w:sz w:val="24"/>
          <w:szCs w:val="24"/>
        </w:rPr>
        <w:t xml:space="preserve"> etmediği, olayların tırmanmasına mahal verildiği gerçeği karşısında Bakan olarak olayın tüm sorumlularını ortaya çıkarmak yerine saldırgan ile fotoğraf çektirmeniz ne anlama gelmektedir?</w:t>
      </w:r>
    </w:p>
    <w:p w:rsidR="00A04F97" w:rsidRPr="00A04F97" w:rsidRDefault="00A04F97" w:rsidP="0019679D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Siz saldırgan ile fotoğraf çektirdiğiniz sırada saldırgan gözaltında mıydı?</w:t>
      </w:r>
    </w:p>
    <w:p w:rsidR="00A04F97" w:rsidRPr="00A04F97" w:rsidRDefault="00A04F97" w:rsidP="0019679D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Gözaltında bulunan kişilerle fotoğraf çektirmek saldırıyı desteklediğiniz anlamına gelmiyor mu?</w:t>
      </w:r>
    </w:p>
    <w:p w:rsidR="00A04F97" w:rsidRPr="0019679D" w:rsidRDefault="00A04F97" w:rsidP="0019679D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Çektirmiş olduğunuz fotoğrafın akabinde saldırganlar serbest bırakılmıştır. Bu doğrultuda saldırganla fotoğraf çektirmeniz saldırganları koruduğunuz anlamına gelmiyor mu?</w:t>
      </w:r>
    </w:p>
    <w:p w:rsidR="0019679D" w:rsidRPr="00A04F97" w:rsidRDefault="0019679D" w:rsidP="0019679D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679D">
        <w:rPr>
          <w:rFonts w:ascii="Times New Roman" w:eastAsia="Times New Roman" w:hAnsi="Times New Roman" w:cs="Times New Roman"/>
          <w:sz w:val="24"/>
          <w:szCs w:val="24"/>
        </w:rPr>
        <w:t xml:space="preserve">Hatun Tuğluk’un cenaze törenine yönelik gerçekleştirilen saldırının önceden planlı olduğu iddiaları karşısında </w:t>
      </w:r>
      <w:r>
        <w:rPr>
          <w:rFonts w:ascii="Times New Roman" w:eastAsia="Times New Roman" w:hAnsi="Times New Roman" w:cs="Times New Roman"/>
          <w:sz w:val="24"/>
          <w:szCs w:val="24"/>
        </w:rPr>
        <w:t>saldırganlardan birisi ile fotoğraf çektirmiş olmanızın yarattığı toplumsal kırılmayı nasıl telafi edeceksiniz?</w:t>
      </w:r>
      <w:r w:rsidR="00A04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4F97" w:rsidRPr="00A04F97" w:rsidRDefault="00A04F97" w:rsidP="0019679D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Neden istifa etmiyorsunuz? İstifa edecek misiniz? </w:t>
      </w:r>
    </w:p>
    <w:p w:rsidR="00370248" w:rsidRPr="00370248" w:rsidRDefault="00A04F97" w:rsidP="0019679D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Yapmış olduğunuz açıklamanızda “aşağılıksınız” ifadesi ile kimi kastettiniz? “Aşağılık” ifadesini sizi eleştiren halka yön</w:t>
      </w:r>
      <w:r w:rsidR="00370248">
        <w:rPr>
          <w:rFonts w:ascii="Times New Roman" w:eastAsia="Times New Roman" w:hAnsi="Times New Roman" w:cs="Times New Roman"/>
          <w:sz w:val="24"/>
          <w:szCs w:val="24"/>
        </w:rPr>
        <w:t xml:space="preserve">elik olarak mı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kullandınız? Yürütmenin bir üyesi olarak “aşağılıksınız” ifadesini kullanmanız siyasi bir üslup mudur? Bu ifadeyi hangi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saikle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kullandınız? </w:t>
      </w:r>
    </w:p>
    <w:p w:rsidR="00A04F97" w:rsidRPr="00370248" w:rsidRDefault="00370248" w:rsidP="0019679D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Fail ile birlikte tebessüm ile poz verdikten sonra yapmış olduğunuz </w:t>
      </w:r>
      <w:r w:rsidR="00A04F97">
        <w:rPr>
          <w:rFonts w:ascii="Times New Roman" w:eastAsia="Times New Roman" w:hAnsi="Times New Roman" w:cs="Times New Roman"/>
          <w:sz w:val="24"/>
          <w:szCs w:val="24"/>
        </w:rPr>
        <w:t>“Aşağılıksınız” ifadesi ve devamında kullandığınız dil ve üslup içeren açıklamanız ile yerine getirmediğiniz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F97">
        <w:rPr>
          <w:rFonts w:ascii="Times New Roman" w:eastAsia="Times New Roman" w:hAnsi="Times New Roman" w:cs="Times New Roman"/>
          <w:sz w:val="24"/>
          <w:szCs w:val="24"/>
        </w:rPr>
        <w:t>sorumluluğu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nuzdan ve oluşan suçüstü halinden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kurtulmayı mı amaçladınız? Açıklamanızın amacı nedir? </w:t>
      </w:r>
    </w:p>
    <w:p w:rsidR="00A04F97" w:rsidRPr="0019679D" w:rsidRDefault="00A04F97" w:rsidP="00A04F97">
      <w:pPr>
        <w:pStyle w:val="ListeParagraf"/>
        <w:shd w:val="clear" w:color="auto" w:fill="FFFFFF"/>
        <w:spacing w:after="0" w:line="360" w:lineRule="auto"/>
        <w:ind w:left="177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9679D" w:rsidRPr="0019679D" w:rsidRDefault="0019679D" w:rsidP="0019679D">
      <w:pPr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5BA9" w:rsidRDefault="00C55BA9" w:rsidP="00C55BA9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5BA9" w:rsidRPr="000273C5" w:rsidRDefault="00C55BA9" w:rsidP="00C55BA9">
      <w:pPr>
        <w:shd w:val="clear" w:color="auto" w:fill="FFFFFF"/>
        <w:spacing w:after="0" w:line="360" w:lineRule="auto"/>
        <w:ind w:left="708" w:firstLine="708"/>
        <w:jc w:val="both"/>
        <w:rPr>
          <w:color w:val="222222"/>
        </w:rPr>
      </w:pPr>
    </w:p>
    <w:p w:rsidR="004B5B77" w:rsidRPr="000273C5" w:rsidRDefault="004B5B77" w:rsidP="004B5B77">
      <w:pPr>
        <w:pStyle w:val="NormalWeb"/>
        <w:spacing w:before="0" w:beforeAutospacing="0" w:line="360" w:lineRule="auto"/>
        <w:ind w:left="1416"/>
        <w:jc w:val="both"/>
        <w:rPr>
          <w:color w:val="000000"/>
        </w:rPr>
      </w:pPr>
    </w:p>
    <w:p w:rsidR="000273C5" w:rsidRDefault="000273C5" w:rsidP="000273C5">
      <w:pPr>
        <w:pStyle w:val="NormalWeb"/>
        <w:spacing w:before="0" w:beforeAutospacing="0"/>
        <w:ind w:left="708" w:firstLine="708"/>
        <w:rPr>
          <w:rFonts w:ascii="Open Sans" w:hAnsi="Open Sans"/>
          <w:color w:val="000000"/>
        </w:rPr>
      </w:pPr>
    </w:p>
    <w:p w:rsidR="000273C5" w:rsidRPr="0037174E" w:rsidRDefault="000273C5" w:rsidP="00E26302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32C48" w:rsidRDefault="00332C48" w:rsidP="00332C48"/>
    <w:sectPr w:rsidR="00332C48" w:rsidSect="00F6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08EA"/>
    <w:multiLevelType w:val="hybridMultilevel"/>
    <w:tmpl w:val="C1D25106"/>
    <w:lvl w:ilvl="0" w:tplc="B7DE325A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F53744D"/>
    <w:multiLevelType w:val="hybridMultilevel"/>
    <w:tmpl w:val="675A7734"/>
    <w:lvl w:ilvl="0" w:tplc="3BCA019A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4E"/>
    <w:rsid w:val="000273C5"/>
    <w:rsid w:val="0019679D"/>
    <w:rsid w:val="00332C48"/>
    <w:rsid w:val="00370248"/>
    <w:rsid w:val="0037174E"/>
    <w:rsid w:val="00393991"/>
    <w:rsid w:val="00451902"/>
    <w:rsid w:val="004B5B77"/>
    <w:rsid w:val="00705A83"/>
    <w:rsid w:val="00956A7E"/>
    <w:rsid w:val="00A04F97"/>
    <w:rsid w:val="00C00B4E"/>
    <w:rsid w:val="00C55BA9"/>
    <w:rsid w:val="00C7744C"/>
    <w:rsid w:val="00CC1721"/>
    <w:rsid w:val="00DB29B3"/>
    <w:rsid w:val="00E26302"/>
    <w:rsid w:val="00EE76E7"/>
    <w:rsid w:val="00F6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3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332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32C4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ltKonuBal1">
    <w:name w:val="Alt Konu Başlığı1"/>
    <w:basedOn w:val="VarsaylanParagrafYazTipi"/>
    <w:rsid w:val="00332C48"/>
  </w:style>
  <w:style w:type="paragraph" w:styleId="NormalWeb">
    <w:name w:val="Normal (Web)"/>
    <w:basedOn w:val="Normal"/>
    <w:uiPriority w:val="99"/>
    <w:semiHidden/>
    <w:unhideWhenUsed/>
    <w:rsid w:val="0033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332C4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32C4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C4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393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-display-single">
    <w:name w:val="date-display-single"/>
    <w:basedOn w:val="VarsaylanParagrafYazTipi"/>
    <w:rsid w:val="00393991"/>
  </w:style>
  <w:style w:type="paragraph" w:styleId="AralkYok">
    <w:name w:val="No Spacing"/>
    <w:uiPriority w:val="1"/>
    <w:qFormat/>
    <w:rsid w:val="0045190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5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3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332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32C4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ltKonuBal1">
    <w:name w:val="Alt Konu Başlığı1"/>
    <w:basedOn w:val="VarsaylanParagrafYazTipi"/>
    <w:rsid w:val="00332C48"/>
  </w:style>
  <w:style w:type="paragraph" w:styleId="NormalWeb">
    <w:name w:val="Normal (Web)"/>
    <w:basedOn w:val="Normal"/>
    <w:uiPriority w:val="99"/>
    <w:semiHidden/>
    <w:unhideWhenUsed/>
    <w:rsid w:val="0033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332C4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32C4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C4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393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-display-single">
    <w:name w:val="date-display-single"/>
    <w:basedOn w:val="VarsaylanParagrafYazTipi"/>
    <w:rsid w:val="00393991"/>
  </w:style>
  <w:style w:type="paragraph" w:styleId="AralkYok">
    <w:name w:val="No Spacing"/>
    <w:uiPriority w:val="1"/>
    <w:qFormat/>
    <w:rsid w:val="0045190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7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60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4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9EA1A3"/>
                                    <w:right w:val="none" w:sz="0" w:space="0" w:color="auto"/>
                                  </w:divBdr>
                                  <w:divsChild>
                                    <w:div w:id="1225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31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Hülya ÇAPAR DURAN</cp:lastModifiedBy>
  <cp:revision>4</cp:revision>
  <dcterms:created xsi:type="dcterms:W3CDTF">2017-09-18T08:39:00Z</dcterms:created>
  <dcterms:modified xsi:type="dcterms:W3CDTF">2017-09-18T10:39:00Z</dcterms:modified>
</cp:coreProperties>
</file>